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DC7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98195" cy="89789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0147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MINISTÉRIO DA DEFESA</w:t>
      </w:r>
    </w:p>
    <w:p w14:paraId="622C50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EXÉRCITO BRASILEIRO</w:t>
      </w:r>
    </w:p>
    <w:p w14:paraId="4E5836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CMSE        - 2ª RM</w:t>
      </w:r>
    </w:p>
    <w:p w14:paraId="389E6D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HOSPITAL MILITAR DE ÁREA DE SÃO PAULO</w:t>
      </w:r>
    </w:p>
    <w:p w14:paraId="2DDBD9E7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3B79E6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6D7CF020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  <w:lang w:eastAsia="zh-CN"/>
        </w:rPr>
        <w:t>Pregão Eletrônico nº 90068/2025</w:t>
      </w:r>
    </w:p>
    <w:p w14:paraId="73E4D6DC">
      <w:pPr>
        <w:suppressAutoHyphens/>
        <w:spacing w:after="240" w:line="240" w:lineRule="auto"/>
        <w:jc w:val="center"/>
        <w:rPr>
          <w:rFonts w:ascii="Times New Roman" w:hAnsi="Times New Roman" w:eastAsia="Times New Roma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bCs/>
          <w:sz w:val="20"/>
          <w:szCs w:val="20"/>
          <w:lang w:eastAsia="zh-CN"/>
        </w:rPr>
        <w:t xml:space="preserve">(Processo Administrativo n°  </w:t>
      </w:r>
      <w:r>
        <w:rPr>
          <w:rFonts w:ascii="LiberationSerif" w:hAnsi="LiberationSerif" w:cs="LiberationSerif"/>
          <w:sz w:val="18"/>
          <w:szCs w:val="18"/>
        </w:rPr>
        <w:t xml:space="preserve">64584.025737/2025-61 </w:t>
      </w:r>
      <w:r>
        <w:rPr>
          <w:rFonts w:ascii="Times New Roman" w:hAnsi="Times New Roman" w:eastAsia="Times New Roman" w:cs="Times New Roman"/>
          <w:bCs/>
          <w:sz w:val="20"/>
          <w:szCs w:val="20"/>
          <w:lang w:eastAsia="zh-CN"/>
        </w:rPr>
        <w:t>)</w:t>
      </w:r>
    </w:p>
    <w:p w14:paraId="6653B4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82F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MINUTA</w:t>
      </w:r>
    </w:p>
    <w:p w14:paraId="337679A7">
      <w:pPr>
        <w:autoSpaceDE w:val="0"/>
        <w:autoSpaceDN w:val="0"/>
        <w:adjustRightInd w:val="0"/>
        <w:spacing w:after="0" w:line="240" w:lineRule="auto"/>
        <w:ind w:left="4253" w:hanging="4253"/>
        <w:rPr>
          <w:rFonts w:ascii="Times New Roman" w:hAnsi="Times New Roman" w:cs="Times New Roman"/>
          <w:sz w:val="24"/>
          <w:szCs w:val="24"/>
        </w:rPr>
      </w:pPr>
    </w:p>
    <w:p w14:paraId="084FA8CE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COMODATÁRIA</w:t>
      </w:r>
      <w:r>
        <w:rPr>
          <w:rFonts w:ascii="Times New Roman" w:hAnsi="Times New Roman" w:cs="Times New Roman"/>
          <w:sz w:val="24"/>
          <w:szCs w:val="24"/>
        </w:rPr>
        <w:t>: União Federal/Ministério da Defesa/ Exército Brasileiro/ Hospital Militar de Área de São Paulo.</w:t>
      </w:r>
    </w:p>
    <w:p w14:paraId="7B953968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COMODANTE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3C10A45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OBJETO</w:t>
      </w:r>
      <w:r>
        <w:rPr>
          <w:rFonts w:ascii="Times New Roman" w:hAnsi="Times New Roman" w:cs="Times New Roman"/>
          <w:sz w:val="24"/>
          <w:szCs w:val="24"/>
        </w:rPr>
        <w:t>: Aquisição de ______________</w:t>
      </w:r>
    </w:p>
    <w:p w14:paraId="3752786B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NATUREZA</w:t>
      </w:r>
      <w:r>
        <w:rPr>
          <w:rFonts w:ascii="Times New Roman" w:hAnsi="Times New Roman" w:cs="Times New Roman"/>
          <w:sz w:val="24"/>
          <w:szCs w:val="24"/>
        </w:rPr>
        <w:t>: Ostensivo</w:t>
      </w:r>
    </w:p>
    <w:p w14:paraId="325E050C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ATA DO PREGÃO</w:t>
      </w:r>
      <w:r>
        <w:rPr>
          <w:rFonts w:ascii="Times New Roman" w:hAnsi="Times New Roman" w:cs="Times New Roman"/>
          <w:sz w:val="24"/>
          <w:szCs w:val="24"/>
        </w:rPr>
        <w:t>: Nº __/____, Grupo/ Item __</w:t>
      </w:r>
    </w:p>
    <w:p w14:paraId="20D0FE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4374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919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União Federal, entidade de direito público interno, por intermédio do Ministério da Defesa/ Exército Brasileiro/ HOSPITAL MILITAR DE ÁREA DE SÃO PAULO, situado na </w:t>
      </w:r>
      <w:r>
        <w:rPr>
          <w:rFonts w:ascii="Times New Roman" w:hAnsi="Times New Roman" w:cs="Times New Roman"/>
          <w:bCs/>
          <w:sz w:val="24"/>
          <w:szCs w:val="24"/>
        </w:rPr>
        <w:t>Ari Cajado, Nr 36 Vila Monumento São Paulo – SP, CEP 01551-080</w:t>
      </w:r>
      <w:r>
        <w:rPr>
          <w:rFonts w:ascii="Times New Roman" w:hAnsi="Times New Roman" w:cs="Times New Roman"/>
          <w:sz w:val="24"/>
          <w:szCs w:val="24"/>
        </w:rPr>
        <w:t xml:space="preserve">, inscrito no CNPJ sob o nº 09.591.608/0001-02, Órgão do Ministério da Defesa, representado neste ato pelo </w:t>
      </w:r>
      <w:r>
        <w:rPr>
          <w:rFonts w:ascii="Times New Roman" w:hAnsi="Times New Roman" w:eastAsia="Arial" w:cs="Times New Roman"/>
          <w:color w:val="FF0000"/>
        </w:rPr>
        <w:t xml:space="preserve">TC Com PABLO LUIZ QUEIROZ FUZARO </w:t>
      </w:r>
      <w:r>
        <w:rPr>
          <w:rFonts w:ascii="Times New Roman" w:hAnsi="Times New Roman" w:eastAsia="Arial" w:cs="Times New Roman"/>
          <w:b/>
          <w:color w:val="FF0000"/>
        </w:rPr>
        <w:t>CHIARINOTTI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Idt de nº ...         /Ministério da Defesa, CPF nº ...  , Ordenador de Despesas, doravante denominado COMODATÁRIA, e a__________________________________inscrita no CNPJ/MF sob o nº _____________________________, doravante designada COMODANTE, neste ato representada por seu Preposto, o (a) Sr. (Sra.)_______________________________, CI n.º ____________________, CPF nº ___________________,têm entre si justo e avençado, e celebram por força do presente Instrumento, elaborado de acordo com a Lei nº 14.133/2021; Código Civil Brasileiro; Portaria Ministerial nº 305, de 24 Mai 95, e demais cominações legais e pelas condições previstas no Pregão nº 90068/2025, HMASP, mediante as cláusulas e condições seguintes, ajustam a execução do presente </w:t>
      </w:r>
      <w:r>
        <w:rPr>
          <w:rFonts w:ascii="LiberationSans" w:hAnsi="LiberationSans" w:cs="LiberationSans"/>
          <w:sz w:val="21"/>
          <w:szCs w:val="21"/>
        </w:rPr>
        <w:t>Aquisição de materiais de consumo para o Laboratório de Análises Clínicas, em prol do Hospital Militar de Área de São Paulo,</w:t>
      </w:r>
      <w:r>
        <w:rPr>
          <w:rFonts w:ascii="Times New Roman" w:hAnsi="Times New Roman" w:cs="Times New Roman"/>
          <w:bCs/>
          <w:sz w:val="24"/>
          <w:szCs w:val="24"/>
        </w:rPr>
        <w:t>, que possua as  especificações técnicas contidas no Termo de Referência.</w:t>
      </w:r>
    </w:p>
    <w:p w14:paraId="0A5FA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FD20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729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CLÁUSULA PRIMEIRA – DO OBJETO</w:t>
      </w:r>
    </w:p>
    <w:p w14:paraId="4B437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BB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 utilização no EQUIPAMENTO, o COMODATÁRIO, obriga-se a adquirir os produtos constantes da proposta comercial da COMODANTE, datada de ____/____/____, e da Ata de Registro de Preços _____/_____, obedecidas às condições estipuladas na proposta de preços.</w:t>
      </w:r>
    </w:p>
    <w:p w14:paraId="7674C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AAE1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CLÁUSULA SEGUNDA – </w:t>
      </w:r>
      <w:r>
        <w:rPr>
          <w:rFonts w:ascii="Times New Roman" w:hAnsi="Times New Roman" w:cs="Times New Roman"/>
          <w:b/>
          <w:sz w:val="24"/>
          <w:szCs w:val="24"/>
        </w:rPr>
        <w:t>DAS OBRIGAÇÕES DO COMODATÁRIO e DO COMODANTE</w:t>
      </w:r>
    </w:p>
    <w:p w14:paraId="4664BA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03A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 utilização do(a)/no(a) equipamento ou do(a)/ no(a) xxxxxxxxxxxxxx (expor o bem objeto de comodato) , o COMODATÁRIO, obriga-se a adquirir os produtos constantes da proposta comercial da COMODANTE, datada de ____/____/____, e da Ata de Registro de Preços _____/_____, obedecidas às condições estipuladas na proposta de preços.</w:t>
      </w:r>
    </w:p>
    <w:p w14:paraId="12ADA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FA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Abster-se de efetuar qualquer tipo de reparo no xxxxxxxxxx, bem como toda e qualquer manutenção que se fizer necessária, que ficarão a cargo da COMODANTE.</w:t>
      </w:r>
    </w:p>
    <w:p w14:paraId="46BE2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C44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O(s) xxxxxxx (mencionar o objeto do comodato) disponibilizado(s) permanecerá (ão) sendo de exclusiva propriedade da COMODANTE, e serão entregue(s) ao COMODATÁRIO, o qual não poderá vendê-lo(s); caucionado(s); cedido(s); onerado(s), de qualquer forma, alienado(s); ou alugado(s) a terceiros.</w:t>
      </w:r>
    </w:p>
    <w:p w14:paraId="7ACA2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4222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Cuidar para que o(s) xxxxxxxx seja(m) utilizado(s) de acordo com as orientações prestadas durante o treinamento (se existir treinamento) e constantes do manual de operações e deverão ser utilizados pelo COMODATÀRIO somente com o propósito estipulado no termo de referência e no instrumento de comodato, qual seja, ...........................................</w:t>
      </w:r>
    </w:p>
    <w:p w14:paraId="1B37EF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08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 poderá o COMODATÁRIO fazer qualquer alteração ou conserto no(s) xxxxxxxxx, sem a assistência técnica da COMODANTE, que deverá ser comunicada imediatamente, em caso de se verificar tal possibilidade.</w:t>
      </w:r>
    </w:p>
    <w:p w14:paraId="68D19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F5F551">
      <w:pPr>
        <w:pStyle w:val="11"/>
        <w:rPr>
          <w:b/>
        </w:rPr>
      </w:pPr>
      <w:r>
        <w:rPr>
          <w:b/>
        </w:rPr>
        <w:t>CLÁUSULA TERCEIRA - DA VIGÊNCIA</w:t>
      </w:r>
    </w:p>
    <w:p w14:paraId="3A7E4B9E">
      <w:pPr>
        <w:pStyle w:val="11"/>
      </w:pPr>
    </w:p>
    <w:p w14:paraId="6CE05EBF">
      <w:pPr>
        <w:pStyle w:val="11"/>
      </w:pPr>
      <w:r>
        <w:t>O presente contrato terá início na data de sua assinatura e vigorará até ___/___/202_, data de término de vigência da Ata de Registro de Preços ____/______, ou enquanto permanecerem em estoque no xxxxx os produtos adquiridos para uso no EQUIPAMENTO, podendo ser rescindido antes, desde que a Ata de Registro de Preços seja igualmente rescindida.</w:t>
      </w:r>
    </w:p>
    <w:p w14:paraId="77D16B49">
      <w:pPr>
        <w:pStyle w:val="11"/>
      </w:pPr>
    </w:p>
    <w:p w14:paraId="6759427B">
      <w:pPr>
        <w:pStyle w:val="11"/>
        <w:rPr>
          <w:b/>
        </w:rPr>
      </w:pPr>
      <w:r>
        <w:rPr>
          <w:b/>
        </w:rPr>
        <w:t>CLÁUSULA QUARTA - DAS ALTERAÇÕES</w:t>
      </w:r>
    </w:p>
    <w:p w14:paraId="7A8C35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871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Quaisquer alterações ou revisões do objeto e obrigações estabelecidas neste contrato deverão ser formalizadas mediante lavratura de correspondente Termo Aditivo, resultante do consenso entre as partes.</w:t>
      </w:r>
    </w:p>
    <w:p w14:paraId="013E4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B84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00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34942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CLÁUSULA QUINTA - DO FORO </w:t>
      </w:r>
    </w:p>
    <w:p w14:paraId="2E0A8C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Quaisquer dúvidas ou questões oriundas da execução do presente contrato de comodato e que não forem passíveis de solução amigável, serão dirimidas em juízo, no foro da Justiça Federal de São Paulo, Capital. E, por estarem de acordo, depois de lido e achado conforme, assinam o presente contrato em 04 (quatro) vias de igual teor e forma, pelas partes supramencionadas, na presença das testemunhas abaixo, rubricadas as páginas precedentes para que surta seus efeitos jurídicos, obrigando-se por si e seus sucessores. </w:t>
      </w:r>
    </w:p>
    <w:p w14:paraId="5AC7698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B1E9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São Paulo, SP, ____ de ________de 20__.</w:t>
      </w:r>
    </w:p>
    <w:p w14:paraId="0C8EF52C">
      <w:pPr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5EB1A572">
      <w:pPr>
        <w:spacing w:after="0" w:line="200" w:lineRule="atLeast"/>
        <w:jc w:val="center"/>
        <w:rPr>
          <w:rFonts w:ascii="Times New Roman" w:hAnsi="Times New Roman" w:eastAsia="DAAAAA+LiberationSerif-BoldItal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3F973FED">
      <w:pPr>
        <w:autoSpaceDE w:val="0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Arial" w:cs="Times New Roman"/>
          <w:color w:val="FF0000"/>
        </w:rPr>
        <w:t xml:space="preserve">PABLO LUIZ QUEIROZ FUZARO </w:t>
      </w:r>
      <w:r>
        <w:rPr>
          <w:rFonts w:ascii="Times New Roman" w:hAnsi="Times New Roman" w:eastAsia="Arial" w:cs="Times New Roman"/>
          <w:b/>
          <w:color w:val="FF0000"/>
        </w:rPr>
        <w:t>CHIARINOTTI</w:t>
      </w:r>
    </w:p>
    <w:p w14:paraId="77AA6C3D">
      <w:pPr>
        <w:autoSpaceDE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Ordenador de Despesas </w:t>
      </w:r>
    </w:p>
    <w:p w14:paraId="37127687">
      <w:pPr>
        <w:autoSpaceDE w:val="0"/>
        <w:spacing w:after="0"/>
        <w:jc w:val="center"/>
        <w:rPr>
          <w:rFonts w:ascii="Times New Roman" w:hAnsi="Times New Roman" w:eastAsia="CAAAAA+TimesNewRomanPSMT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CPF/MF nº...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9554BDB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E w:val="0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Idt nº ...</w:t>
      </w:r>
    </w:p>
    <w:p w14:paraId="5013F26C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E w:val="0"/>
        <w:spacing w:after="0"/>
        <w:jc w:val="center"/>
        <w:rPr>
          <w:rFonts w:ascii="Times New Roman" w:hAnsi="Times New Roman" w:cs="Times New Roman"/>
          <w:caps/>
          <w:color w:val="00000A"/>
          <w:sz w:val="24"/>
          <w:szCs w:val="24"/>
        </w:rPr>
      </w:pPr>
      <w:r>
        <w:rPr>
          <w:rFonts w:ascii="Times New Roman" w:hAnsi="Times New Roman" w:cs="Times New Roman"/>
          <w:caps/>
          <w:color w:val="00000A"/>
          <w:sz w:val="24"/>
          <w:szCs w:val="24"/>
        </w:rPr>
        <w:t>COMODATÁRIA</w:t>
      </w:r>
    </w:p>
    <w:p w14:paraId="1D475DDE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360"/>
        <w:jc w:val="center"/>
        <w:rPr>
          <w:rFonts w:ascii="Times New Roman" w:hAnsi="Times New Roman" w:cs="Times New Roman"/>
          <w:sz w:val="24"/>
          <w:szCs w:val="24"/>
        </w:rPr>
      </w:pPr>
    </w:p>
    <w:p w14:paraId="145E3D94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14:paraId="0104D9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NOME DA EMPRESA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83F0125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NOME DO REPRESENTANTE</w:t>
      </w:r>
    </w:p>
    <w:p w14:paraId="460EB3AC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Cargo/função</w:t>
      </w:r>
    </w:p>
    <w:p w14:paraId="3EE9E729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CPF/MF nº. </w:t>
      </w:r>
    </w:p>
    <w:p w14:paraId="6DB925BC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COMODANTE</w:t>
      </w:r>
    </w:p>
    <w:p w14:paraId="2D62BD7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TESTEMUNHAS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35E1120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(Fiscais de Contrato nomeados em Boletim Interno)</w:t>
      </w:r>
    </w:p>
    <w:p w14:paraId="61DFB8CB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_______________________________________________________</w:t>
      </w:r>
    </w:p>
    <w:p w14:paraId="5AA13E9D">
      <w:pPr>
        <w:spacing w:after="0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tESTEMUNHA 1– P/G </w:t>
      </w:r>
    </w:p>
    <w:p w14:paraId="65B85C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CPF: </w:t>
      </w:r>
    </w:p>
    <w:p w14:paraId="177AFE8F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_______________________________________________________</w:t>
      </w:r>
    </w:p>
    <w:p w14:paraId="2D538212">
      <w:pPr>
        <w:spacing w:after="0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tESTEMUNHA 2– P/G </w:t>
      </w:r>
    </w:p>
    <w:p w14:paraId="436EF6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CPF: </w:t>
      </w:r>
    </w:p>
    <w:sectPr>
      <w:footerReference r:id="rId5" w:type="default"/>
      <w:pgSz w:w="12240" w:h="15840"/>
      <w:pgMar w:top="1843" w:right="1440" w:bottom="993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Serif">
    <w:altName w:val="Liberation Mono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iberationSans">
    <w:altName w:val="Liberation Mono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AAAAA+LiberationSerif-BoldItal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AAAA+TimesNewRomanPSM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58383590"/>
    </w:sdtPr>
    <w:sdtContent>
      <w:sdt>
        <w:sdtPr>
          <w:id w:val="860082579"/>
        </w:sdtPr>
        <w:sdtContent>
          <w:p w14:paraId="6404DBEF">
            <w:pPr>
              <w:pStyle w:val="5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439070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72A27"/>
    <w:rsid w:val="00024914"/>
    <w:rsid w:val="00075E11"/>
    <w:rsid w:val="00086B0D"/>
    <w:rsid w:val="0009290B"/>
    <w:rsid w:val="000C7FC6"/>
    <w:rsid w:val="000E0FED"/>
    <w:rsid w:val="0014006B"/>
    <w:rsid w:val="00172A27"/>
    <w:rsid w:val="001A679C"/>
    <w:rsid w:val="001C5B9D"/>
    <w:rsid w:val="001E37E2"/>
    <w:rsid w:val="001F1BA6"/>
    <w:rsid w:val="002152BA"/>
    <w:rsid w:val="00224D52"/>
    <w:rsid w:val="00242CF2"/>
    <w:rsid w:val="00246F74"/>
    <w:rsid w:val="00250872"/>
    <w:rsid w:val="00256EE6"/>
    <w:rsid w:val="002726A3"/>
    <w:rsid w:val="00274BC1"/>
    <w:rsid w:val="00294228"/>
    <w:rsid w:val="002944F7"/>
    <w:rsid w:val="002B7021"/>
    <w:rsid w:val="003466F0"/>
    <w:rsid w:val="00352A76"/>
    <w:rsid w:val="0036186F"/>
    <w:rsid w:val="003669DA"/>
    <w:rsid w:val="00372CA9"/>
    <w:rsid w:val="00375DA9"/>
    <w:rsid w:val="00392558"/>
    <w:rsid w:val="003A2359"/>
    <w:rsid w:val="003A7C6B"/>
    <w:rsid w:val="003C7578"/>
    <w:rsid w:val="003D0516"/>
    <w:rsid w:val="003F31B0"/>
    <w:rsid w:val="004065AF"/>
    <w:rsid w:val="00420219"/>
    <w:rsid w:val="0043530A"/>
    <w:rsid w:val="004431C9"/>
    <w:rsid w:val="004A2691"/>
    <w:rsid w:val="004C6476"/>
    <w:rsid w:val="005012A2"/>
    <w:rsid w:val="00586E06"/>
    <w:rsid w:val="00591209"/>
    <w:rsid w:val="0063541E"/>
    <w:rsid w:val="006641D9"/>
    <w:rsid w:val="006F4297"/>
    <w:rsid w:val="00701264"/>
    <w:rsid w:val="00703FF7"/>
    <w:rsid w:val="007046DF"/>
    <w:rsid w:val="0072030C"/>
    <w:rsid w:val="00725083"/>
    <w:rsid w:val="0075555D"/>
    <w:rsid w:val="00773470"/>
    <w:rsid w:val="007A72A7"/>
    <w:rsid w:val="007C4D02"/>
    <w:rsid w:val="007C5AB1"/>
    <w:rsid w:val="007D1C2A"/>
    <w:rsid w:val="007D6B7B"/>
    <w:rsid w:val="007F0FC4"/>
    <w:rsid w:val="00801EED"/>
    <w:rsid w:val="00812C06"/>
    <w:rsid w:val="008172EA"/>
    <w:rsid w:val="008237A1"/>
    <w:rsid w:val="008418A0"/>
    <w:rsid w:val="00841FFF"/>
    <w:rsid w:val="00864DB3"/>
    <w:rsid w:val="00865DF6"/>
    <w:rsid w:val="00873594"/>
    <w:rsid w:val="008B2160"/>
    <w:rsid w:val="008B57B6"/>
    <w:rsid w:val="00916199"/>
    <w:rsid w:val="00953327"/>
    <w:rsid w:val="00997199"/>
    <w:rsid w:val="009B55BE"/>
    <w:rsid w:val="00A7698D"/>
    <w:rsid w:val="00AD2DD9"/>
    <w:rsid w:val="00AE037C"/>
    <w:rsid w:val="00B107C3"/>
    <w:rsid w:val="00B1505D"/>
    <w:rsid w:val="00B16A67"/>
    <w:rsid w:val="00B20368"/>
    <w:rsid w:val="00B34B13"/>
    <w:rsid w:val="00B423A1"/>
    <w:rsid w:val="00B469A4"/>
    <w:rsid w:val="00B619D9"/>
    <w:rsid w:val="00BA2ED5"/>
    <w:rsid w:val="00BC6FCD"/>
    <w:rsid w:val="00C3267E"/>
    <w:rsid w:val="00C35BC4"/>
    <w:rsid w:val="00C907A5"/>
    <w:rsid w:val="00C9204E"/>
    <w:rsid w:val="00CA19E0"/>
    <w:rsid w:val="00CC72CB"/>
    <w:rsid w:val="00CE0B44"/>
    <w:rsid w:val="00CF5449"/>
    <w:rsid w:val="00CF57B9"/>
    <w:rsid w:val="00D51DE5"/>
    <w:rsid w:val="00D638D8"/>
    <w:rsid w:val="00DB5031"/>
    <w:rsid w:val="00DF36D3"/>
    <w:rsid w:val="00E25C72"/>
    <w:rsid w:val="00E648DA"/>
    <w:rsid w:val="00E9708F"/>
    <w:rsid w:val="00EA2A79"/>
    <w:rsid w:val="00EA5504"/>
    <w:rsid w:val="00EB7394"/>
    <w:rsid w:val="00F2487F"/>
    <w:rsid w:val="00F84011"/>
    <w:rsid w:val="00F915E1"/>
    <w:rsid w:val="00FA3F71"/>
    <w:rsid w:val="00FB0190"/>
    <w:rsid w:val="00FE1230"/>
    <w:rsid w:val="00FF0C03"/>
    <w:rsid w:val="00FF1D0A"/>
    <w:rsid w:val="00FF357B"/>
    <w:rsid w:val="00FF6F79"/>
    <w:rsid w:val="281A5149"/>
    <w:rsid w:val="448F51CB"/>
    <w:rsid w:val="4E5D0BFF"/>
    <w:rsid w:val="5B2D58F5"/>
    <w:rsid w:val="7D815A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pt-BR" w:eastAsia="pt-B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9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5">
    <w:name w:val="footer"/>
    <w:basedOn w:val="1"/>
    <w:link w:val="10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6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7">
    <w:name w:val="Texto de balão Char"/>
    <w:basedOn w:val="2"/>
    <w:link w:val="6"/>
    <w:semiHidden/>
    <w:qFormat/>
    <w:uiPriority w:val="99"/>
    <w:rPr>
      <w:rFonts w:ascii="Tahoma" w:hAnsi="Tahoma" w:cs="Tahoma"/>
      <w:sz w:val="16"/>
      <w:szCs w:val="16"/>
      <w:lang w:val="pt-BR"/>
    </w:rPr>
  </w:style>
  <w:style w:type="paragraph" w:styleId="8">
    <w:name w:val="List Paragraph"/>
    <w:basedOn w:val="1"/>
    <w:qFormat/>
    <w:uiPriority w:val="0"/>
    <w:pPr>
      <w:spacing w:after="0" w:line="240" w:lineRule="auto"/>
      <w:ind w:left="720"/>
      <w:contextualSpacing/>
    </w:pPr>
    <w:rPr>
      <w:rFonts w:ascii="Arial" w:hAnsi="Arial" w:eastAsia="Times New Roman" w:cs="Tahoma"/>
      <w:sz w:val="24"/>
      <w:szCs w:val="24"/>
    </w:rPr>
  </w:style>
  <w:style w:type="character" w:customStyle="1" w:styleId="9">
    <w:name w:val="Cabeçalho Char"/>
    <w:basedOn w:val="2"/>
    <w:link w:val="4"/>
    <w:qFormat/>
    <w:uiPriority w:val="99"/>
  </w:style>
  <w:style w:type="character" w:customStyle="1" w:styleId="10">
    <w:name w:val="Rodapé Char"/>
    <w:basedOn w:val="2"/>
    <w:link w:val="5"/>
    <w:qFormat/>
    <w:uiPriority w:val="99"/>
  </w:style>
  <w:style w:type="paragraph" w:customStyle="1" w:styleId="11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DE1DA-897C-47CE-8637-A0B48C05AF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SisTEx</Company>
  <Pages>3</Pages>
  <Words>808</Words>
  <Characters>4368</Characters>
  <Lines>36</Lines>
  <Paragraphs>10</Paragraphs>
  <TotalTime>12</TotalTime>
  <ScaleCrop>false</ScaleCrop>
  <LinksUpToDate>false</LinksUpToDate>
  <CharactersWithSpaces>5166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2023-09-05T18:05:00Z</dcterms:created>
  <dc:creator>Preferred Customer</dc:creator>
  <cp:lastModifiedBy>flaviagoncalves</cp:lastModifiedBy>
  <cp:lastPrinted>2025-04-14T17:45:00Z</cp:lastPrinted>
  <dcterms:modified xsi:type="dcterms:W3CDTF">2025-12-29T13:51:01Z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EA3C1984016C4CDF82135045ED985389_12</vt:lpwstr>
  </property>
</Properties>
</file>